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CC369" w14:textId="42EFC208" w:rsidR="00C72706" w:rsidRDefault="00C72706" w:rsidP="00C72706">
      <w:pPr>
        <w:tabs>
          <w:tab w:val="left" w:pos="6900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ZAŁĄCZNIK NR 8 do SWZ</w:t>
      </w:r>
    </w:p>
    <w:p w14:paraId="52294EB5" w14:textId="77777777" w:rsidR="00C72706" w:rsidRDefault="00C72706" w:rsidP="00CC28E4">
      <w:pPr>
        <w:tabs>
          <w:tab w:val="left" w:pos="6900"/>
        </w:tabs>
        <w:jc w:val="center"/>
        <w:rPr>
          <w:b/>
          <w:sz w:val="24"/>
          <w:szCs w:val="24"/>
        </w:rPr>
      </w:pPr>
    </w:p>
    <w:p w14:paraId="17D36E1F" w14:textId="02F37DAF" w:rsidR="001E0223" w:rsidRPr="00827A93" w:rsidRDefault="001E0223" w:rsidP="00CC28E4">
      <w:pPr>
        <w:tabs>
          <w:tab w:val="left" w:pos="6900"/>
        </w:tabs>
        <w:jc w:val="center"/>
        <w:rPr>
          <w:b/>
          <w:sz w:val="24"/>
          <w:szCs w:val="24"/>
        </w:rPr>
      </w:pPr>
      <w:r w:rsidRPr="00827A93">
        <w:rPr>
          <w:b/>
          <w:sz w:val="24"/>
          <w:szCs w:val="24"/>
        </w:rPr>
        <w:t>SZCZEGÓŁOWY OPIS PRZEDMIOTU ZAMÓWIENIA</w:t>
      </w:r>
    </w:p>
    <w:p w14:paraId="253453AF" w14:textId="77777777" w:rsidR="00CC28E4" w:rsidRPr="00827A93" w:rsidRDefault="00CC28E4" w:rsidP="00CC28E4">
      <w:pPr>
        <w:jc w:val="center"/>
        <w:rPr>
          <w:b/>
          <w:sz w:val="24"/>
          <w:szCs w:val="24"/>
        </w:rPr>
      </w:pPr>
    </w:p>
    <w:p w14:paraId="637B31CB" w14:textId="0AB15496" w:rsidR="00CC28E4" w:rsidRPr="00827A93" w:rsidRDefault="00CC28E4" w:rsidP="00CC28E4">
      <w:pPr>
        <w:widowControl w:val="0"/>
        <w:numPr>
          <w:ilvl w:val="0"/>
          <w:numId w:val="10"/>
        </w:numPr>
        <w:suppressAutoHyphens/>
        <w:jc w:val="both"/>
        <w:rPr>
          <w:sz w:val="24"/>
          <w:szCs w:val="24"/>
        </w:rPr>
      </w:pPr>
      <w:r w:rsidRPr="00827A93">
        <w:rPr>
          <w:rStyle w:val="Pogrubienie"/>
          <w:sz w:val="24"/>
          <w:szCs w:val="24"/>
        </w:rPr>
        <w:t>Dowóz dzieci do szkoły</w:t>
      </w:r>
      <w:r w:rsidR="00164B52">
        <w:rPr>
          <w:rStyle w:val="Pogrubienie"/>
          <w:sz w:val="24"/>
          <w:szCs w:val="24"/>
        </w:rPr>
        <w:t xml:space="preserve"> i przedszkola</w:t>
      </w:r>
      <w:r w:rsidRPr="00827A93">
        <w:rPr>
          <w:rStyle w:val="Pogrubienie"/>
          <w:sz w:val="24"/>
          <w:szCs w:val="24"/>
        </w:rPr>
        <w:t xml:space="preserve"> na terenie Gminy Ustronie Morskie w 202</w:t>
      </w:r>
      <w:r w:rsidR="00164B52">
        <w:rPr>
          <w:rStyle w:val="Pogrubienie"/>
          <w:sz w:val="24"/>
          <w:szCs w:val="24"/>
        </w:rPr>
        <w:t>6</w:t>
      </w:r>
      <w:r w:rsidRPr="00827A93">
        <w:rPr>
          <w:rStyle w:val="Pogrubienie"/>
          <w:sz w:val="24"/>
          <w:szCs w:val="24"/>
        </w:rPr>
        <w:t xml:space="preserve"> r</w:t>
      </w:r>
      <w:r w:rsidR="00C72706">
        <w:rPr>
          <w:rStyle w:val="Pogrubienie"/>
          <w:sz w:val="24"/>
          <w:szCs w:val="24"/>
        </w:rPr>
        <w:t>oku</w:t>
      </w:r>
      <w:r w:rsidR="00874EE1">
        <w:rPr>
          <w:sz w:val="24"/>
          <w:szCs w:val="24"/>
        </w:rPr>
        <w:t xml:space="preserve">” w szacunkowych ilościach </w:t>
      </w:r>
      <w:r w:rsidR="00164B52">
        <w:rPr>
          <w:sz w:val="24"/>
          <w:szCs w:val="24"/>
        </w:rPr>
        <w:t>46.646</w:t>
      </w:r>
      <w:r w:rsidRPr="00827A93">
        <w:rPr>
          <w:sz w:val="24"/>
          <w:szCs w:val="24"/>
        </w:rPr>
        <w:t xml:space="preserve"> km</w:t>
      </w:r>
    </w:p>
    <w:p w14:paraId="0832350E" w14:textId="77777777" w:rsidR="00CC28E4" w:rsidRPr="00827A93" w:rsidRDefault="00CC28E4" w:rsidP="00CC28E4">
      <w:pPr>
        <w:widowControl w:val="0"/>
        <w:numPr>
          <w:ilvl w:val="0"/>
          <w:numId w:val="10"/>
        </w:numPr>
        <w:suppressAutoHyphens/>
        <w:jc w:val="both"/>
        <w:rPr>
          <w:sz w:val="24"/>
          <w:szCs w:val="24"/>
        </w:rPr>
      </w:pPr>
      <w:r w:rsidRPr="00827A93">
        <w:rPr>
          <w:sz w:val="24"/>
          <w:szCs w:val="24"/>
        </w:rPr>
        <w:t>Podane powyżej ilości są wartościami szacunkowymi, które mają posłużyć jedynie Wykonawcy do kalkulacji ceny ofertowej. Mogą ulec zmianie tj. zarówno zwiększeniu, jak i zmniejszeniu w zależności od potrzeb Zamawiającego. Oznacza to, że nie stanowią ostatecznego wymiaru zamówienia, w wyniku czego nie będą podstawą do zgłaszania roszczeń z tytułu niezrealizowanych dostaw</w:t>
      </w:r>
      <w:r w:rsidR="000B2147">
        <w:rPr>
          <w:sz w:val="24"/>
          <w:szCs w:val="24"/>
        </w:rPr>
        <w:t>.</w:t>
      </w:r>
    </w:p>
    <w:p w14:paraId="092A1AAE" w14:textId="4C3479DC" w:rsidR="00CC28E4" w:rsidRPr="00827A93" w:rsidRDefault="001D3CEE" w:rsidP="00CC28E4">
      <w:pPr>
        <w:widowControl w:val="0"/>
        <w:numPr>
          <w:ilvl w:val="0"/>
          <w:numId w:val="10"/>
        </w:num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>Te</w:t>
      </w:r>
      <w:r w:rsidR="00874EE1">
        <w:rPr>
          <w:sz w:val="24"/>
          <w:szCs w:val="24"/>
        </w:rPr>
        <w:t xml:space="preserve">rmin realizacji zamówienia od </w:t>
      </w:r>
      <w:r w:rsidR="00164B52">
        <w:rPr>
          <w:sz w:val="24"/>
          <w:szCs w:val="24"/>
        </w:rPr>
        <w:t>16 lutego 2026 r.</w:t>
      </w:r>
      <w:r w:rsidR="00CC28E4" w:rsidRPr="00827A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bądź innego wskazanego </w:t>
      </w:r>
      <w:r w:rsidR="00164B52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w umowie </w:t>
      </w:r>
      <w:r w:rsidR="00CC28E4" w:rsidRPr="00827A93">
        <w:rPr>
          <w:sz w:val="24"/>
          <w:szCs w:val="24"/>
        </w:rPr>
        <w:t>do 31 grudnia 202</w:t>
      </w:r>
      <w:r w:rsidR="00164B52">
        <w:rPr>
          <w:sz w:val="24"/>
          <w:szCs w:val="24"/>
        </w:rPr>
        <w:t>6</w:t>
      </w:r>
      <w:r w:rsidR="00CC28E4" w:rsidRPr="00827A93">
        <w:rPr>
          <w:sz w:val="24"/>
          <w:szCs w:val="24"/>
        </w:rPr>
        <w:t xml:space="preserve"> r. </w:t>
      </w:r>
    </w:p>
    <w:p w14:paraId="2F4E285B" w14:textId="77777777" w:rsidR="00CC28E4" w:rsidRPr="00827A93" w:rsidRDefault="00CC28E4" w:rsidP="00CC28E4">
      <w:pPr>
        <w:widowControl w:val="0"/>
        <w:numPr>
          <w:ilvl w:val="0"/>
          <w:numId w:val="10"/>
        </w:numPr>
        <w:suppressAutoHyphens/>
        <w:jc w:val="both"/>
        <w:rPr>
          <w:sz w:val="24"/>
          <w:szCs w:val="24"/>
        </w:rPr>
      </w:pPr>
      <w:r w:rsidRPr="00827A93">
        <w:rPr>
          <w:sz w:val="24"/>
          <w:szCs w:val="24"/>
        </w:rPr>
        <w:t>Zamawiający zastrzega sobie możliwość zmiany tras i godzin dojazdów do szkół wynikających ze zmian nauki w szkołach.</w:t>
      </w:r>
    </w:p>
    <w:p w14:paraId="646EE5CD" w14:textId="77777777" w:rsidR="00CC28E4" w:rsidRPr="00827A93" w:rsidRDefault="00CC28E4" w:rsidP="00CC28E4">
      <w:pPr>
        <w:widowControl w:val="0"/>
        <w:numPr>
          <w:ilvl w:val="0"/>
          <w:numId w:val="10"/>
        </w:numPr>
        <w:suppressAutoHyphens/>
        <w:jc w:val="both"/>
        <w:rPr>
          <w:sz w:val="24"/>
          <w:szCs w:val="24"/>
        </w:rPr>
      </w:pPr>
      <w:r w:rsidRPr="00827A93">
        <w:rPr>
          <w:iCs/>
          <w:sz w:val="24"/>
          <w:szCs w:val="24"/>
        </w:rPr>
        <w:t xml:space="preserve">Zamawiający wymaga zatrudnienia przez wykonawcę lub podwykonawcę na podstawie umowy o pracę osób wykonujących następujące czynności w zakresie realizacji zamówienia </w:t>
      </w:r>
      <w:r w:rsidRPr="00827A93">
        <w:rPr>
          <w:sz w:val="24"/>
          <w:szCs w:val="24"/>
        </w:rPr>
        <w:t>2 osoby zatrudnione na stanowisku kierowcy pojazdów i posiadająca niezbędne uprawnienia do kierowania pojazdami przeznaczonymi do realizacji przedmiotu umowy.</w:t>
      </w:r>
    </w:p>
    <w:p w14:paraId="0D72D2E6" w14:textId="77777777" w:rsidR="00CC28E4" w:rsidRPr="00827A93" w:rsidRDefault="00CC28E4" w:rsidP="00CC28E4">
      <w:pPr>
        <w:widowControl w:val="0"/>
        <w:suppressAutoHyphens/>
        <w:ind w:left="720"/>
        <w:jc w:val="both"/>
        <w:rPr>
          <w:sz w:val="24"/>
          <w:szCs w:val="24"/>
        </w:rPr>
      </w:pPr>
      <w:r w:rsidRPr="00827A93">
        <w:rPr>
          <w:iCs/>
          <w:sz w:val="24"/>
          <w:szCs w:val="24"/>
        </w:rPr>
        <w:t>Powyższy warunek zostanie spełniony poprzez zatrudnienie na umowę o pracę nowych pracowników lub wyznaczenie do realizacji zamówienia zatrudnionych już u Wykonawcy pracowników.</w:t>
      </w:r>
    </w:p>
    <w:p w14:paraId="09118AD7" w14:textId="13E95590" w:rsidR="00CC28E4" w:rsidRPr="00827A93" w:rsidRDefault="00CC28E4" w:rsidP="00CC28E4">
      <w:pPr>
        <w:pStyle w:val="Akapitzlist"/>
        <w:numPr>
          <w:ilvl w:val="0"/>
          <w:numId w:val="10"/>
        </w:numPr>
        <w:jc w:val="both"/>
        <w:rPr>
          <w:i/>
          <w:iCs/>
        </w:rPr>
      </w:pPr>
      <w:r w:rsidRPr="00827A93">
        <w:rPr>
          <w:rFonts w:eastAsia="Calibri"/>
          <w:lang w:eastAsia="en-US"/>
        </w:rPr>
        <w:t>Wykonawca zobowiązany jest do 2</w:t>
      </w:r>
      <w:r w:rsidR="00164B52">
        <w:rPr>
          <w:rFonts w:eastAsia="Calibri"/>
          <w:lang w:eastAsia="en-US"/>
        </w:rPr>
        <w:t>7 lutego</w:t>
      </w:r>
      <w:r w:rsidRPr="00827A93">
        <w:rPr>
          <w:rFonts w:eastAsia="Calibri"/>
          <w:lang w:eastAsia="en-US"/>
        </w:rPr>
        <w:t xml:space="preserve"> i 15 września przedłożyć Zamawiającemu pisemne oświadczenie potwierdzające spełnienie wymogu, o którym mowa w pkt 5.</w:t>
      </w:r>
    </w:p>
    <w:p w14:paraId="0107FFF3" w14:textId="77777777" w:rsidR="00CC28E4" w:rsidRPr="00827A93" w:rsidRDefault="00CC28E4" w:rsidP="00CC28E4">
      <w:pPr>
        <w:pStyle w:val="Akapitzlist"/>
        <w:numPr>
          <w:ilvl w:val="0"/>
          <w:numId w:val="10"/>
        </w:numPr>
        <w:jc w:val="both"/>
        <w:rPr>
          <w:i/>
          <w:iCs/>
        </w:rPr>
      </w:pPr>
      <w:r w:rsidRPr="00827A93">
        <w:rPr>
          <w:rFonts w:eastAsia="Calibri"/>
          <w:lang w:eastAsia="en-US"/>
        </w:rPr>
        <w:t>W trakcie realizacji umowy Zamawiający ma prawo zażądać od Wykonawcy przedstawienia dokumentacji świadczącej o zatrudnieniu osób na podstawie umowy o pracę, wraz z dowodami potwierdzającymi odprowadzanie składek na ubezpieczenie społeczne oraz ewidencją czasu pracy, natomiast Wykonawca ma obowiązek niezwłocznie, nie później niż w ciągu 7 dni przedstawić je Zamawiającemu. W tym celu Wykonawca zobowiązany jest do uzyskania od pracowników zgody na przetwarzanie danych osobowych zgodnie z przepisami o ochronie danych osobowych.</w:t>
      </w:r>
    </w:p>
    <w:p w14:paraId="2AF2B657" w14:textId="77777777" w:rsidR="00CC28E4" w:rsidRPr="00827A93" w:rsidRDefault="00CC28E4" w:rsidP="00CC28E4">
      <w:pPr>
        <w:pStyle w:val="Akapitzlist"/>
        <w:numPr>
          <w:ilvl w:val="0"/>
          <w:numId w:val="10"/>
        </w:numPr>
        <w:jc w:val="both"/>
      </w:pPr>
      <w:r w:rsidRPr="00827A93">
        <w:t>Kod Wspólnego Słownika Zamówień CPV: 60130000 – 8 – Usługi w zakresie specjalistycznego transportu drogowego osób</w:t>
      </w:r>
    </w:p>
    <w:p w14:paraId="3C49EFC3" w14:textId="77777777" w:rsidR="001E0223" w:rsidRPr="00827A93" w:rsidRDefault="001E0223" w:rsidP="00CC28E4">
      <w:pPr>
        <w:pStyle w:val="Akapitzlist"/>
        <w:numPr>
          <w:ilvl w:val="0"/>
          <w:numId w:val="10"/>
        </w:numPr>
        <w:jc w:val="both"/>
      </w:pPr>
      <w:r w:rsidRPr="00827A93">
        <w:t xml:space="preserve">Zamawiający przed podpisaniem umowy zastrzega sobie prawo żądania od Wykonawcy wszelkich dowodów w celu potwierdzenia spełnienia wymogu zatrudnienia na podstawie umowy o pracę przez Wykonawcę lub podwykonawcę osób wykonujących pracę </w:t>
      </w:r>
      <w:r w:rsidR="00CC28E4" w:rsidRPr="00827A93">
        <w:t>kierowcy</w:t>
      </w:r>
      <w:r w:rsidRPr="00827A93">
        <w:t>.</w:t>
      </w:r>
    </w:p>
    <w:p w14:paraId="7B7FEE1B" w14:textId="77777777" w:rsidR="001E0223" w:rsidRPr="00827A93" w:rsidRDefault="001E0223" w:rsidP="00CC28E4">
      <w:pPr>
        <w:pStyle w:val="Akapitzlist"/>
        <w:numPr>
          <w:ilvl w:val="0"/>
          <w:numId w:val="10"/>
        </w:numPr>
        <w:jc w:val="both"/>
      </w:pPr>
      <w:r w:rsidRPr="00827A93">
        <w:t>Wykonawca jest zobowiązany do okazania Zamawiającemu, na każdorazowe wezwanie Zamawiającego, oryginałów dokumentów potwierdzających fakt zatrudnienia przez Wykonawcę na podstawie umowy o pracę osób wykonujących czynności wymienione w ust. 4, w szczególności umowy o pracę, zgłoszenia do ZUS, czy też wydane pracownikowi potwierdzenie warunków zatrudnienia, w terminie 3 dni od daty otrzymania wezwania.</w:t>
      </w:r>
    </w:p>
    <w:p w14:paraId="1D6CB1F1" w14:textId="06A3A8BF" w:rsidR="00827A93" w:rsidRPr="00E33FEF" w:rsidRDefault="001E0223" w:rsidP="00CC28E4">
      <w:pPr>
        <w:pStyle w:val="Akapitzlist"/>
        <w:numPr>
          <w:ilvl w:val="0"/>
          <w:numId w:val="10"/>
        </w:numPr>
        <w:jc w:val="both"/>
      </w:pPr>
      <w:r w:rsidRPr="00827A93">
        <w:t xml:space="preserve">W przypadku ujawnienia niespełnienia wymogu zatrudnienia przez Wykonawcę na podstawie umowy o pracę osób wykonujących czynności w trakcie realizacji zamówienia określonych w ust. 5, Wykonawca zobowiązany jest do zatrudnienia na umowę o pracę osoby, której dotyczy uchybienie w terminie nie dłuższym niż 7 dni od daty ujawnienia uchybienia i do okazania Zamawiającemu dokumentów potwierdzających zatrudnienie powyższej osoby na umowę o pracę, w szczególności </w:t>
      </w:r>
      <w:r w:rsidRPr="00827A93">
        <w:lastRenderedPageBreak/>
        <w:t>umowy o pracę, zgłoszenia do ZUS czy też wydane pracownikowi potwierdzenie warunków zatrudnienia.</w:t>
      </w:r>
    </w:p>
    <w:p w14:paraId="6DF3309B" w14:textId="77777777" w:rsidR="00827A93" w:rsidRPr="00827A93" w:rsidRDefault="00827A93" w:rsidP="00827A93">
      <w:pPr>
        <w:jc w:val="both"/>
        <w:rPr>
          <w:sz w:val="24"/>
          <w:szCs w:val="24"/>
        </w:rPr>
      </w:pPr>
      <w:r w:rsidRPr="00827A93">
        <w:rPr>
          <w:sz w:val="24"/>
          <w:szCs w:val="24"/>
        </w:rPr>
        <w:t xml:space="preserve">Projekt rozkładu jazdy autobusów szkolnych dowożących uczniów do przedszkola i szkoły na terenie gminy Ustronie Morskie wg tras i odległości </w:t>
      </w:r>
    </w:p>
    <w:p w14:paraId="259CA425" w14:textId="77777777" w:rsidR="00827A93" w:rsidRPr="00827A93" w:rsidRDefault="00827A93" w:rsidP="00827A93">
      <w:pPr>
        <w:jc w:val="center"/>
        <w:rPr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5103"/>
        <w:gridCol w:w="1134"/>
        <w:gridCol w:w="1843"/>
      </w:tblGrid>
      <w:tr w:rsidR="00827A93" w:rsidRPr="00827A93" w14:paraId="69A21AB4" w14:textId="77777777" w:rsidTr="007F3772"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E068" w14:textId="77777777" w:rsidR="00827A93" w:rsidRPr="00827A93" w:rsidRDefault="00827A93" w:rsidP="007F3772">
            <w:pPr>
              <w:jc w:val="center"/>
              <w:rPr>
                <w:b/>
                <w:sz w:val="24"/>
                <w:szCs w:val="24"/>
              </w:rPr>
            </w:pPr>
            <w:r w:rsidRPr="00827A93">
              <w:rPr>
                <w:b/>
                <w:sz w:val="24"/>
                <w:szCs w:val="24"/>
              </w:rPr>
              <w:t xml:space="preserve">Dowóz do szkoły </w:t>
            </w:r>
          </w:p>
          <w:p w14:paraId="311ABBC4" w14:textId="77777777" w:rsidR="00827A93" w:rsidRPr="00827A93" w:rsidRDefault="00827A93" w:rsidP="007F3772">
            <w:pPr>
              <w:jc w:val="center"/>
              <w:rPr>
                <w:sz w:val="24"/>
                <w:szCs w:val="24"/>
              </w:rPr>
            </w:pPr>
            <w:r w:rsidRPr="00827A93">
              <w:rPr>
                <w:sz w:val="24"/>
                <w:szCs w:val="24"/>
              </w:rPr>
              <w:t xml:space="preserve">poniedziałek - piątek   </w:t>
            </w:r>
          </w:p>
        </w:tc>
      </w:tr>
      <w:tr w:rsidR="00827A93" w:rsidRPr="00827A93" w14:paraId="694295D7" w14:textId="77777777" w:rsidTr="007F377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756B1" w14:textId="77777777" w:rsidR="00827A93" w:rsidRPr="00827A93" w:rsidRDefault="00827A93" w:rsidP="007F3772">
            <w:pPr>
              <w:rPr>
                <w:sz w:val="24"/>
                <w:szCs w:val="24"/>
              </w:rPr>
            </w:pPr>
            <w:r w:rsidRPr="00827A93">
              <w:rPr>
                <w:sz w:val="24"/>
                <w:szCs w:val="24"/>
              </w:rPr>
              <w:t>Trasa zamówienia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7BF8" w14:textId="77777777" w:rsidR="00827A93" w:rsidRPr="00827A93" w:rsidRDefault="00827A93" w:rsidP="007F3772">
            <w:pPr>
              <w:rPr>
                <w:sz w:val="24"/>
                <w:szCs w:val="24"/>
              </w:rPr>
            </w:pPr>
            <w:r w:rsidRPr="00827A93">
              <w:rPr>
                <w:sz w:val="24"/>
                <w:szCs w:val="24"/>
              </w:rPr>
              <w:t xml:space="preserve">Przebieg trasy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1D7B9" w14:textId="77777777" w:rsidR="00827A93" w:rsidRPr="00827A93" w:rsidRDefault="00827A93" w:rsidP="007F3772">
            <w:pPr>
              <w:rPr>
                <w:sz w:val="24"/>
                <w:szCs w:val="24"/>
              </w:rPr>
            </w:pPr>
            <w:r w:rsidRPr="00827A93">
              <w:rPr>
                <w:sz w:val="24"/>
                <w:szCs w:val="24"/>
              </w:rPr>
              <w:t>Liczba 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DAD00" w14:textId="77777777" w:rsidR="00827A93" w:rsidRPr="00827A93" w:rsidRDefault="00827A93" w:rsidP="007F3772">
            <w:pPr>
              <w:rPr>
                <w:sz w:val="24"/>
                <w:szCs w:val="24"/>
              </w:rPr>
            </w:pPr>
            <w:r w:rsidRPr="00827A93">
              <w:rPr>
                <w:sz w:val="24"/>
                <w:szCs w:val="24"/>
              </w:rPr>
              <w:t xml:space="preserve">Uwagi </w:t>
            </w:r>
          </w:p>
        </w:tc>
      </w:tr>
      <w:tr w:rsidR="00827A93" w:rsidRPr="00333AF6" w14:paraId="7D678CC9" w14:textId="77777777" w:rsidTr="007F3772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B45D4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Trasa 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29EFF" w14:textId="3947ECC3" w:rsidR="00827A93" w:rsidRPr="00333AF6" w:rsidRDefault="00827A93" w:rsidP="00333AF6">
            <w:pPr>
              <w:jc w:val="center"/>
              <w:rPr>
                <w:b/>
                <w:sz w:val="24"/>
                <w:szCs w:val="24"/>
              </w:rPr>
            </w:pPr>
            <w:r w:rsidRPr="00333AF6">
              <w:rPr>
                <w:b/>
                <w:sz w:val="24"/>
                <w:szCs w:val="24"/>
              </w:rPr>
              <w:t>Ustronie Morskie Szkoła (</w:t>
            </w:r>
            <w:r w:rsidR="00CB4EA1" w:rsidRPr="00333AF6">
              <w:rPr>
                <w:b/>
                <w:sz w:val="24"/>
                <w:szCs w:val="24"/>
              </w:rPr>
              <w:t>7:00</w:t>
            </w:r>
            <w:r w:rsidRPr="00333AF6">
              <w:rPr>
                <w:b/>
                <w:sz w:val="24"/>
                <w:szCs w:val="24"/>
              </w:rPr>
              <w:t>) – Ustronie Morskie Szkoła(</w:t>
            </w:r>
            <w:r w:rsidR="0069476E">
              <w:rPr>
                <w:b/>
                <w:sz w:val="24"/>
                <w:szCs w:val="24"/>
              </w:rPr>
              <w:t>7:56</w:t>
            </w:r>
            <w:r w:rsidRPr="00333AF6">
              <w:rPr>
                <w:b/>
                <w:sz w:val="24"/>
                <w:szCs w:val="24"/>
              </w:rPr>
              <w:t>)</w:t>
            </w:r>
          </w:p>
          <w:p w14:paraId="0E39ACB8" w14:textId="77777777" w:rsidR="0069476E" w:rsidRPr="00333AF6" w:rsidRDefault="00827A93" w:rsidP="0069476E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 xml:space="preserve">Szkoła Ustronie Morskie </w:t>
            </w:r>
            <w:r w:rsidR="00CB4EA1" w:rsidRPr="00333AF6">
              <w:rPr>
                <w:sz w:val="24"/>
                <w:szCs w:val="24"/>
              </w:rPr>
              <w:t xml:space="preserve">- Kukinka – Ku Słońcu 8 – Poranna – </w:t>
            </w:r>
            <w:proofErr w:type="spellStart"/>
            <w:r w:rsidR="00CB4EA1" w:rsidRPr="00333AF6">
              <w:rPr>
                <w:sz w:val="24"/>
                <w:szCs w:val="24"/>
              </w:rPr>
              <w:t>Grąbnica</w:t>
            </w:r>
            <w:proofErr w:type="spellEnd"/>
            <w:r w:rsidR="00CB4EA1" w:rsidRPr="00333AF6">
              <w:rPr>
                <w:sz w:val="24"/>
                <w:szCs w:val="24"/>
              </w:rPr>
              <w:t xml:space="preserve"> – Gwizd przejazd – Gwizd – Koszalińska 5 – </w:t>
            </w:r>
            <w:r w:rsidR="0069476E" w:rsidRPr="00333AF6">
              <w:rPr>
                <w:sz w:val="24"/>
                <w:szCs w:val="24"/>
              </w:rPr>
              <w:t>Szkoła Ustronie Morskie - Marynarki Wojennej – Sianożęty Kołobrzeska – Olszyńska/Malechowska – Olszyna/Rolna – Sianożęty Kwiatowa – Sianożęty rondo – szkoła</w:t>
            </w:r>
          </w:p>
          <w:p w14:paraId="7F0A7353" w14:textId="001A5BA0" w:rsidR="00CB4EA1" w:rsidRPr="00333AF6" w:rsidRDefault="00CB4EA1" w:rsidP="00333A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73D6C" w14:textId="68BE7492" w:rsidR="00827A93" w:rsidRPr="00333AF6" w:rsidRDefault="0069476E" w:rsidP="00333A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 </w:t>
            </w:r>
            <w:r w:rsidR="00827A93" w:rsidRPr="00333AF6">
              <w:rPr>
                <w:sz w:val="24"/>
                <w:szCs w:val="24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C4540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Poniedziałek,</w:t>
            </w:r>
          </w:p>
          <w:p w14:paraId="51F9B377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wtorek,</w:t>
            </w:r>
          </w:p>
          <w:p w14:paraId="7366C8F3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środa,</w:t>
            </w:r>
          </w:p>
          <w:p w14:paraId="4938019F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czwartek,</w:t>
            </w:r>
          </w:p>
          <w:p w14:paraId="04A3079C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piątek</w:t>
            </w:r>
          </w:p>
        </w:tc>
      </w:tr>
      <w:tr w:rsidR="00827A93" w:rsidRPr="00333AF6" w14:paraId="2ED80DEA" w14:textId="77777777" w:rsidTr="007F3772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DFF96" w14:textId="24FC827B" w:rsidR="00827A93" w:rsidRPr="00333AF6" w:rsidRDefault="0069476E" w:rsidP="00333A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Trasa 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306EA" w14:textId="2010BF44" w:rsidR="00827A93" w:rsidRPr="00333AF6" w:rsidRDefault="00827A93" w:rsidP="00333AF6">
            <w:pPr>
              <w:jc w:val="center"/>
              <w:rPr>
                <w:b/>
                <w:i/>
                <w:sz w:val="24"/>
                <w:szCs w:val="24"/>
              </w:rPr>
            </w:pPr>
            <w:r w:rsidRPr="00333AF6">
              <w:rPr>
                <w:b/>
                <w:sz w:val="24"/>
                <w:szCs w:val="24"/>
              </w:rPr>
              <w:t>Ustronie Morskie Szkoła (7:</w:t>
            </w:r>
            <w:r w:rsidR="0015734D" w:rsidRPr="00333AF6">
              <w:rPr>
                <w:b/>
                <w:sz w:val="24"/>
                <w:szCs w:val="24"/>
              </w:rPr>
              <w:t>1</w:t>
            </w:r>
            <w:r w:rsidRPr="00333AF6">
              <w:rPr>
                <w:b/>
                <w:sz w:val="24"/>
                <w:szCs w:val="24"/>
              </w:rPr>
              <w:t>0) Rusowo (</w:t>
            </w:r>
            <w:r w:rsidR="0015734D" w:rsidRPr="00333AF6">
              <w:rPr>
                <w:b/>
                <w:i/>
                <w:sz w:val="24"/>
                <w:szCs w:val="24"/>
              </w:rPr>
              <w:t>7:30</w:t>
            </w:r>
            <w:r w:rsidRPr="00333AF6">
              <w:rPr>
                <w:b/>
                <w:i/>
                <w:sz w:val="24"/>
                <w:szCs w:val="24"/>
              </w:rPr>
              <w:t>)</w:t>
            </w:r>
            <w:r w:rsidRPr="00333AF6">
              <w:rPr>
                <w:b/>
                <w:sz w:val="24"/>
                <w:szCs w:val="24"/>
              </w:rPr>
              <w:t xml:space="preserve"> – Ustronie Morskie</w:t>
            </w:r>
            <w:r w:rsidR="00333AF6">
              <w:rPr>
                <w:b/>
                <w:sz w:val="24"/>
                <w:szCs w:val="24"/>
              </w:rPr>
              <w:t xml:space="preserve"> (</w:t>
            </w:r>
            <w:r w:rsidR="0015734D" w:rsidRPr="00333AF6">
              <w:rPr>
                <w:b/>
                <w:i/>
                <w:sz w:val="24"/>
                <w:szCs w:val="24"/>
              </w:rPr>
              <w:t>7:55</w:t>
            </w:r>
            <w:r w:rsidRPr="00333AF6">
              <w:rPr>
                <w:b/>
                <w:i/>
                <w:sz w:val="24"/>
                <w:szCs w:val="24"/>
              </w:rPr>
              <w:t>)</w:t>
            </w:r>
          </w:p>
          <w:p w14:paraId="2238EFFA" w14:textId="63FAD2DC" w:rsidR="00CB4EA1" w:rsidRPr="00333AF6" w:rsidRDefault="00CB4EA1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Szkoła Ustronie Morskie –</w:t>
            </w:r>
            <w:r w:rsidR="00827A93" w:rsidRPr="00333AF6">
              <w:rPr>
                <w:sz w:val="24"/>
                <w:szCs w:val="24"/>
              </w:rPr>
              <w:t xml:space="preserve"> </w:t>
            </w:r>
            <w:r w:rsidRPr="00333AF6">
              <w:rPr>
                <w:sz w:val="24"/>
                <w:szCs w:val="24"/>
              </w:rPr>
              <w:t xml:space="preserve">Rusowo Centrum – Rusowo Górka – Rusowo transformator – Kukinia przystanek – Kukinia staw – Kukinia Koral –  </w:t>
            </w:r>
            <w:proofErr w:type="spellStart"/>
            <w:r w:rsidRPr="00333AF6">
              <w:rPr>
                <w:sz w:val="24"/>
                <w:szCs w:val="24"/>
              </w:rPr>
              <w:t>Ajex</w:t>
            </w:r>
            <w:proofErr w:type="spellEnd"/>
            <w:r w:rsidRPr="00333AF6">
              <w:rPr>
                <w:sz w:val="24"/>
                <w:szCs w:val="24"/>
              </w:rPr>
              <w:t xml:space="preserve"> Pol – Malechowo – Widokowa – szkoła</w:t>
            </w:r>
          </w:p>
          <w:p w14:paraId="04738906" w14:textId="19F9E0FC" w:rsidR="00827A93" w:rsidRPr="00333AF6" w:rsidRDefault="00827A93" w:rsidP="00333A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C622D" w14:textId="027A17A3" w:rsidR="00827A93" w:rsidRPr="00333AF6" w:rsidRDefault="0069476E" w:rsidP="00333A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 </w:t>
            </w:r>
            <w:r w:rsidR="00827A93" w:rsidRPr="00333AF6">
              <w:rPr>
                <w:sz w:val="24"/>
                <w:szCs w:val="24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3E9F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Poniedziałek,</w:t>
            </w:r>
          </w:p>
          <w:p w14:paraId="0D8257A5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wtorek,</w:t>
            </w:r>
          </w:p>
          <w:p w14:paraId="5C690E69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środa,</w:t>
            </w:r>
          </w:p>
          <w:p w14:paraId="455AB832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czwartek,</w:t>
            </w:r>
          </w:p>
          <w:p w14:paraId="44593F23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piątek</w:t>
            </w:r>
          </w:p>
        </w:tc>
      </w:tr>
      <w:tr w:rsidR="000127CA" w:rsidRPr="00333AF6" w14:paraId="2B3B5BD4" w14:textId="77777777" w:rsidTr="007F3772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5E483" w14:textId="149A2DF6" w:rsidR="000127CA" w:rsidRPr="00333AF6" w:rsidRDefault="0069476E" w:rsidP="000127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Trasa 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EE9C" w14:textId="77777777" w:rsidR="000127CA" w:rsidRPr="00333AF6" w:rsidRDefault="000127CA" w:rsidP="000127CA">
            <w:pPr>
              <w:jc w:val="center"/>
              <w:rPr>
                <w:b/>
                <w:i/>
                <w:sz w:val="24"/>
                <w:szCs w:val="24"/>
              </w:rPr>
            </w:pPr>
            <w:r w:rsidRPr="00333AF6">
              <w:rPr>
                <w:b/>
                <w:sz w:val="24"/>
                <w:szCs w:val="24"/>
              </w:rPr>
              <w:t>Ustronie Morskie Szkoła (</w:t>
            </w:r>
            <w:r>
              <w:rPr>
                <w:b/>
                <w:sz w:val="24"/>
                <w:szCs w:val="24"/>
              </w:rPr>
              <w:t>7:55</w:t>
            </w:r>
            <w:r w:rsidRPr="00333AF6">
              <w:rPr>
                <w:b/>
                <w:sz w:val="24"/>
                <w:szCs w:val="24"/>
              </w:rPr>
              <w:t>) Rusowo (</w:t>
            </w:r>
            <w:r w:rsidRPr="00333AF6">
              <w:rPr>
                <w:b/>
                <w:i/>
                <w:sz w:val="24"/>
                <w:szCs w:val="24"/>
              </w:rPr>
              <w:t>8:15)</w:t>
            </w:r>
            <w:r w:rsidRPr="00333AF6">
              <w:rPr>
                <w:b/>
                <w:sz w:val="24"/>
                <w:szCs w:val="24"/>
              </w:rPr>
              <w:t xml:space="preserve"> – Ustronie Morskie (</w:t>
            </w:r>
            <w:r>
              <w:rPr>
                <w:b/>
                <w:i/>
                <w:sz w:val="24"/>
                <w:szCs w:val="24"/>
              </w:rPr>
              <w:t>8:45</w:t>
            </w:r>
            <w:r w:rsidRPr="00333AF6">
              <w:rPr>
                <w:b/>
                <w:i/>
                <w:sz w:val="24"/>
                <w:szCs w:val="24"/>
              </w:rPr>
              <w:t xml:space="preserve"> )</w:t>
            </w:r>
          </w:p>
          <w:p w14:paraId="6D10BD16" w14:textId="77777777" w:rsidR="000127CA" w:rsidRDefault="000127CA" w:rsidP="000127CA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 xml:space="preserve">Szkoła Ustronie Morskie – Rusowo Centrum – Rusowo Górka – Rusowo transformator – Kukinia przystanek – Kukinia Staw – Kukinia Koral – </w:t>
            </w:r>
            <w:proofErr w:type="spellStart"/>
            <w:r w:rsidRPr="00333AF6">
              <w:rPr>
                <w:sz w:val="24"/>
                <w:szCs w:val="24"/>
              </w:rPr>
              <w:t>Ajex</w:t>
            </w:r>
            <w:proofErr w:type="spellEnd"/>
            <w:r w:rsidRPr="00333AF6">
              <w:rPr>
                <w:sz w:val="24"/>
                <w:szCs w:val="24"/>
              </w:rPr>
              <w:t xml:space="preserve"> Pol – Kukinka – Ku Słońcu 8 – Poranna – </w:t>
            </w:r>
            <w:proofErr w:type="spellStart"/>
            <w:r w:rsidRPr="00333AF6">
              <w:rPr>
                <w:sz w:val="24"/>
                <w:szCs w:val="24"/>
              </w:rPr>
              <w:t>Grąbnica</w:t>
            </w:r>
            <w:proofErr w:type="spellEnd"/>
            <w:r w:rsidRPr="00333AF6">
              <w:rPr>
                <w:sz w:val="24"/>
                <w:szCs w:val="24"/>
              </w:rPr>
              <w:t xml:space="preserve"> -  Gwizd przejazd – Koszalińska 5 – Sianożęty Kołobrzeska – Olszyńska – Olszyna Rolna – </w:t>
            </w:r>
            <w:r>
              <w:rPr>
                <w:sz w:val="24"/>
                <w:szCs w:val="24"/>
              </w:rPr>
              <w:t xml:space="preserve">Sianożęty rondo – </w:t>
            </w:r>
          </w:p>
          <w:p w14:paraId="3632F186" w14:textId="77777777" w:rsidR="000127CA" w:rsidRDefault="000127CA" w:rsidP="000127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Pr="00333AF6">
              <w:rPr>
                <w:sz w:val="24"/>
                <w:szCs w:val="24"/>
              </w:rPr>
              <w:t>zkoła</w:t>
            </w:r>
            <w:r>
              <w:rPr>
                <w:sz w:val="24"/>
                <w:szCs w:val="24"/>
              </w:rPr>
              <w:t xml:space="preserve"> </w:t>
            </w:r>
            <w:r w:rsidRPr="00333AF6">
              <w:rPr>
                <w:sz w:val="24"/>
                <w:szCs w:val="24"/>
              </w:rPr>
              <w:t>Ustronie Morskie</w:t>
            </w:r>
          </w:p>
          <w:p w14:paraId="688C1E33" w14:textId="77777777" w:rsidR="000127CA" w:rsidRPr="00333AF6" w:rsidRDefault="000127CA" w:rsidP="000127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F759A" w14:textId="37153174" w:rsidR="000127CA" w:rsidRPr="00333AF6" w:rsidRDefault="0069476E" w:rsidP="003B2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B2DCD">
              <w:rPr>
                <w:sz w:val="24"/>
                <w:szCs w:val="24"/>
              </w:rPr>
              <w:t>5</w:t>
            </w:r>
            <w:r w:rsidR="000127CA" w:rsidRPr="00333AF6">
              <w:rPr>
                <w:sz w:val="24"/>
                <w:szCs w:val="24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6763B" w14:textId="77777777" w:rsidR="000127CA" w:rsidRPr="00333AF6" w:rsidRDefault="000127CA" w:rsidP="000127CA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Poniedziałek,</w:t>
            </w:r>
          </w:p>
          <w:p w14:paraId="5FE28F6C" w14:textId="77777777" w:rsidR="000127CA" w:rsidRPr="00333AF6" w:rsidRDefault="000127CA" w:rsidP="000127CA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wtorek,</w:t>
            </w:r>
          </w:p>
          <w:p w14:paraId="11A501D9" w14:textId="77777777" w:rsidR="000127CA" w:rsidRPr="00333AF6" w:rsidRDefault="000127CA" w:rsidP="000127CA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środa,</w:t>
            </w:r>
          </w:p>
          <w:p w14:paraId="02448C9F" w14:textId="77777777" w:rsidR="000127CA" w:rsidRPr="00333AF6" w:rsidRDefault="000127CA" w:rsidP="000127CA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czwartek,</w:t>
            </w:r>
          </w:p>
          <w:p w14:paraId="68FF7513" w14:textId="1AD35860" w:rsidR="000127CA" w:rsidRPr="00333AF6" w:rsidRDefault="000127CA" w:rsidP="000127CA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piątek</w:t>
            </w:r>
          </w:p>
        </w:tc>
      </w:tr>
    </w:tbl>
    <w:p w14:paraId="1565210D" w14:textId="1C718396" w:rsidR="00827A93" w:rsidRDefault="00827A93" w:rsidP="00333AF6">
      <w:pPr>
        <w:jc w:val="center"/>
        <w:rPr>
          <w:sz w:val="24"/>
          <w:szCs w:val="24"/>
        </w:rPr>
      </w:pPr>
    </w:p>
    <w:p w14:paraId="49D1C1AC" w14:textId="0EFFB576" w:rsidR="0069476E" w:rsidRDefault="0069476E" w:rsidP="00333AF6">
      <w:pPr>
        <w:jc w:val="center"/>
        <w:rPr>
          <w:sz w:val="24"/>
          <w:szCs w:val="24"/>
        </w:rPr>
      </w:pPr>
    </w:p>
    <w:p w14:paraId="02E11868" w14:textId="10720B87" w:rsidR="0069476E" w:rsidRDefault="0069476E" w:rsidP="00333AF6">
      <w:pPr>
        <w:jc w:val="center"/>
        <w:rPr>
          <w:sz w:val="24"/>
          <w:szCs w:val="24"/>
        </w:rPr>
      </w:pPr>
    </w:p>
    <w:p w14:paraId="0230E0F0" w14:textId="283205B8" w:rsidR="0069476E" w:rsidRDefault="0069476E" w:rsidP="00333AF6">
      <w:pPr>
        <w:jc w:val="center"/>
        <w:rPr>
          <w:sz w:val="24"/>
          <w:szCs w:val="24"/>
        </w:rPr>
      </w:pPr>
    </w:p>
    <w:p w14:paraId="221235F8" w14:textId="2FAD3892" w:rsidR="0069476E" w:rsidRDefault="0069476E" w:rsidP="00333AF6">
      <w:pPr>
        <w:jc w:val="center"/>
        <w:rPr>
          <w:sz w:val="24"/>
          <w:szCs w:val="24"/>
        </w:rPr>
      </w:pPr>
    </w:p>
    <w:p w14:paraId="23600BD6" w14:textId="36B2DF91" w:rsidR="0069476E" w:rsidRDefault="0069476E" w:rsidP="00333AF6">
      <w:pPr>
        <w:jc w:val="center"/>
        <w:rPr>
          <w:sz w:val="24"/>
          <w:szCs w:val="24"/>
        </w:rPr>
      </w:pPr>
    </w:p>
    <w:p w14:paraId="07379AD1" w14:textId="7B3AEEEE" w:rsidR="0069476E" w:rsidRDefault="0069476E" w:rsidP="00333AF6">
      <w:pPr>
        <w:jc w:val="center"/>
        <w:rPr>
          <w:sz w:val="24"/>
          <w:szCs w:val="24"/>
        </w:rPr>
      </w:pPr>
    </w:p>
    <w:p w14:paraId="1EED2AB5" w14:textId="0B8C1A2E" w:rsidR="0069476E" w:rsidRDefault="0069476E" w:rsidP="00333AF6">
      <w:pPr>
        <w:jc w:val="center"/>
        <w:rPr>
          <w:sz w:val="24"/>
          <w:szCs w:val="24"/>
        </w:rPr>
      </w:pPr>
    </w:p>
    <w:p w14:paraId="18D50193" w14:textId="3EAA13FB" w:rsidR="0069476E" w:rsidRDefault="0069476E" w:rsidP="00333AF6">
      <w:pPr>
        <w:jc w:val="center"/>
        <w:rPr>
          <w:sz w:val="24"/>
          <w:szCs w:val="24"/>
        </w:rPr>
      </w:pPr>
    </w:p>
    <w:p w14:paraId="1DCD6B23" w14:textId="6C93E738" w:rsidR="0069476E" w:rsidRDefault="0069476E" w:rsidP="00333AF6">
      <w:pPr>
        <w:jc w:val="center"/>
        <w:rPr>
          <w:sz w:val="24"/>
          <w:szCs w:val="24"/>
        </w:rPr>
      </w:pPr>
    </w:p>
    <w:p w14:paraId="011A3074" w14:textId="64C19533" w:rsidR="0069476E" w:rsidRDefault="0069476E" w:rsidP="00333AF6">
      <w:pPr>
        <w:jc w:val="center"/>
        <w:rPr>
          <w:sz w:val="24"/>
          <w:szCs w:val="24"/>
        </w:rPr>
      </w:pPr>
    </w:p>
    <w:p w14:paraId="7185B52B" w14:textId="3FD6F69A" w:rsidR="0069476E" w:rsidRDefault="0069476E" w:rsidP="00333AF6">
      <w:pPr>
        <w:jc w:val="center"/>
        <w:rPr>
          <w:sz w:val="24"/>
          <w:szCs w:val="24"/>
        </w:rPr>
      </w:pPr>
    </w:p>
    <w:p w14:paraId="34BF4830" w14:textId="77777777" w:rsidR="005A4FBE" w:rsidRDefault="005A4FBE" w:rsidP="00333AF6">
      <w:pPr>
        <w:jc w:val="center"/>
        <w:rPr>
          <w:sz w:val="24"/>
          <w:szCs w:val="24"/>
        </w:rPr>
      </w:pPr>
    </w:p>
    <w:p w14:paraId="5A47CF9F" w14:textId="4F8D6EA5" w:rsidR="0069476E" w:rsidRDefault="0069476E" w:rsidP="00333AF6">
      <w:pPr>
        <w:jc w:val="center"/>
        <w:rPr>
          <w:color w:val="FF0000"/>
          <w:sz w:val="24"/>
          <w:szCs w:val="24"/>
        </w:rPr>
      </w:pPr>
    </w:p>
    <w:p w14:paraId="7FDA7FD0" w14:textId="7C664086" w:rsidR="00E33FEF" w:rsidRDefault="00E33FEF" w:rsidP="00333AF6">
      <w:pPr>
        <w:jc w:val="center"/>
        <w:rPr>
          <w:color w:val="FF0000"/>
          <w:sz w:val="24"/>
          <w:szCs w:val="24"/>
        </w:rPr>
      </w:pPr>
    </w:p>
    <w:p w14:paraId="79C65F85" w14:textId="77777777" w:rsidR="00E33FEF" w:rsidRPr="00333AF6" w:rsidRDefault="00E33FEF" w:rsidP="00333AF6">
      <w:pPr>
        <w:jc w:val="center"/>
        <w:rPr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7"/>
        <w:gridCol w:w="5078"/>
        <w:gridCol w:w="1120"/>
        <w:gridCol w:w="1869"/>
      </w:tblGrid>
      <w:tr w:rsidR="00827A93" w:rsidRPr="00333AF6" w14:paraId="36A0C0C1" w14:textId="77777777" w:rsidTr="007F3772"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B3C1" w14:textId="28783490" w:rsidR="00827A93" w:rsidRPr="00333AF6" w:rsidRDefault="000B2147" w:rsidP="00333AF6">
            <w:pPr>
              <w:jc w:val="center"/>
              <w:rPr>
                <w:b/>
                <w:sz w:val="24"/>
                <w:szCs w:val="24"/>
              </w:rPr>
            </w:pPr>
            <w:r w:rsidRPr="00333AF6">
              <w:rPr>
                <w:b/>
                <w:sz w:val="24"/>
                <w:szCs w:val="24"/>
              </w:rPr>
              <w:t>Odwóz</w:t>
            </w:r>
            <w:r w:rsidR="00827A93" w:rsidRPr="00333AF6">
              <w:rPr>
                <w:b/>
                <w:sz w:val="24"/>
                <w:szCs w:val="24"/>
              </w:rPr>
              <w:t xml:space="preserve"> ze szkoły</w:t>
            </w:r>
          </w:p>
          <w:p w14:paraId="3349F09F" w14:textId="2D78B6A9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 xml:space="preserve">poniedziałek </w:t>
            </w:r>
            <w:r w:rsidR="00C72706">
              <w:rPr>
                <w:sz w:val="24"/>
                <w:szCs w:val="24"/>
              </w:rPr>
              <w:t>–</w:t>
            </w:r>
            <w:r w:rsidRPr="00333AF6">
              <w:rPr>
                <w:sz w:val="24"/>
                <w:szCs w:val="24"/>
              </w:rPr>
              <w:t xml:space="preserve"> piątek</w:t>
            </w:r>
          </w:p>
        </w:tc>
      </w:tr>
      <w:tr w:rsidR="00827A93" w:rsidRPr="00333AF6" w14:paraId="7F876B9B" w14:textId="77777777" w:rsidTr="007F3772"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F8068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Trasa</w:t>
            </w:r>
          </w:p>
          <w:p w14:paraId="7DBDFCE1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zamówienia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418A" w14:textId="632939C9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Przebieg trasy</w:t>
            </w:r>
          </w:p>
          <w:p w14:paraId="6B2E4A6F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A758A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Liczba km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C1AA7" w14:textId="3F9AD186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Uwagi</w:t>
            </w:r>
          </w:p>
        </w:tc>
      </w:tr>
      <w:tr w:rsidR="00827A93" w:rsidRPr="00333AF6" w14:paraId="3A8B6FF0" w14:textId="77777777" w:rsidTr="007F3772">
        <w:trPr>
          <w:cantSplit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6FC0E" w14:textId="157AB4CC" w:rsidR="00827A93" w:rsidRPr="00333AF6" w:rsidRDefault="00CA6806" w:rsidP="005A4F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642E5F">
              <w:rPr>
                <w:sz w:val="24"/>
                <w:szCs w:val="24"/>
              </w:rPr>
              <w:t xml:space="preserve"> </w:t>
            </w:r>
            <w:r w:rsidR="00827A93" w:rsidRPr="00333AF6">
              <w:rPr>
                <w:sz w:val="24"/>
                <w:szCs w:val="24"/>
              </w:rPr>
              <w:t xml:space="preserve">Trasa </w:t>
            </w:r>
            <w:r w:rsidR="005A4FBE">
              <w:rPr>
                <w:sz w:val="24"/>
                <w:szCs w:val="24"/>
              </w:rPr>
              <w:t>4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07D33" w14:textId="0E3B535A" w:rsidR="00827A93" w:rsidRPr="00333AF6" w:rsidRDefault="00827A93" w:rsidP="00333AF6">
            <w:pPr>
              <w:jc w:val="center"/>
              <w:rPr>
                <w:b/>
                <w:sz w:val="24"/>
                <w:szCs w:val="24"/>
              </w:rPr>
            </w:pPr>
            <w:r w:rsidRPr="00333AF6">
              <w:rPr>
                <w:b/>
                <w:sz w:val="24"/>
                <w:szCs w:val="24"/>
              </w:rPr>
              <w:t>Szkoła Ustronie Morskie (1</w:t>
            </w:r>
            <w:r w:rsidR="0015734D" w:rsidRPr="00333AF6">
              <w:rPr>
                <w:b/>
                <w:sz w:val="24"/>
                <w:szCs w:val="24"/>
              </w:rPr>
              <w:t>1</w:t>
            </w:r>
            <w:r w:rsidRPr="00333AF6">
              <w:rPr>
                <w:b/>
                <w:sz w:val="24"/>
                <w:szCs w:val="24"/>
              </w:rPr>
              <w:t>:50) – Szkoła Ustronie Morskie</w:t>
            </w:r>
            <w:r w:rsidR="0015734D" w:rsidRPr="00333AF6">
              <w:rPr>
                <w:b/>
                <w:sz w:val="24"/>
                <w:szCs w:val="24"/>
              </w:rPr>
              <w:t xml:space="preserve"> (12:45)</w:t>
            </w:r>
          </w:p>
          <w:p w14:paraId="6B5C3530" w14:textId="77777777" w:rsidR="00333AF6" w:rsidRDefault="0015734D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 xml:space="preserve">Szkoła Ustronie Morskie – basen – Marynarki Wojennej – Gwizd przejazd – Koszalińska – Kołobrzeska – Olszyńska – Olszyna Rolna – Sianożęty Kwiatowa – Sianożęty rondo – Poranna – Ku Słońcu 8 – Kukinka – </w:t>
            </w:r>
            <w:proofErr w:type="spellStart"/>
            <w:r w:rsidRPr="00333AF6">
              <w:rPr>
                <w:sz w:val="24"/>
                <w:szCs w:val="24"/>
              </w:rPr>
              <w:t>AjexPol</w:t>
            </w:r>
            <w:proofErr w:type="spellEnd"/>
            <w:r w:rsidRPr="00333AF6">
              <w:rPr>
                <w:sz w:val="24"/>
                <w:szCs w:val="24"/>
              </w:rPr>
              <w:t xml:space="preserve"> – Kukinia Koral – Kukinia staw – Kukinia przystanek – Rusowo transformator – Rusowo górka – Rusowo centrum – Malechowo – Widokowa </w:t>
            </w:r>
            <w:r w:rsidR="00333AF6">
              <w:rPr>
                <w:sz w:val="24"/>
                <w:szCs w:val="24"/>
              </w:rPr>
              <w:t>–</w:t>
            </w:r>
          </w:p>
          <w:p w14:paraId="06094185" w14:textId="77777777" w:rsidR="00827A93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 xml:space="preserve"> Szkoła</w:t>
            </w:r>
            <w:r w:rsidR="00333AF6">
              <w:rPr>
                <w:sz w:val="24"/>
                <w:szCs w:val="24"/>
              </w:rPr>
              <w:t xml:space="preserve"> </w:t>
            </w:r>
            <w:r w:rsidR="00333AF6" w:rsidRPr="00333AF6">
              <w:rPr>
                <w:sz w:val="24"/>
                <w:szCs w:val="24"/>
              </w:rPr>
              <w:t>Ustronie Morskie</w:t>
            </w:r>
          </w:p>
          <w:p w14:paraId="760FFEBE" w14:textId="0FA69E08" w:rsidR="00333AF6" w:rsidRPr="00333AF6" w:rsidRDefault="00333AF6" w:rsidP="00333A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CAA78" w14:textId="2489BF3E" w:rsidR="00827A93" w:rsidRPr="00333AF6" w:rsidRDefault="0069476E" w:rsidP="00333A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 </w:t>
            </w:r>
            <w:r w:rsidR="00827A93" w:rsidRPr="00333AF6">
              <w:rPr>
                <w:sz w:val="24"/>
                <w:szCs w:val="24"/>
              </w:rPr>
              <w:t>km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4A9B8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Poniedziałek,</w:t>
            </w:r>
          </w:p>
          <w:p w14:paraId="30BFAF71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wtorek,</w:t>
            </w:r>
          </w:p>
          <w:p w14:paraId="44BA5359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środa,</w:t>
            </w:r>
          </w:p>
          <w:p w14:paraId="3B1C5A3E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czwartek,</w:t>
            </w:r>
          </w:p>
          <w:p w14:paraId="49BEDF5B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piątek</w:t>
            </w:r>
          </w:p>
        </w:tc>
      </w:tr>
      <w:tr w:rsidR="00827A93" w:rsidRPr="00333AF6" w14:paraId="38DD50B0" w14:textId="77777777" w:rsidTr="007F3772">
        <w:trPr>
          <w:cantSplit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27C7" w14:textId="268E2E94" w:rsidR="00827A93" w:rsidRPr="00333AF6" w:rsidRDefault="00827A93" w:rsidP="005A4FBE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 xml:space="preserve">Trasa </w:t>
            </w:r>
            <w:r w:rsidR="005A4FBE">
              <w:rPr>
                <w:sz w:val="24"/>
                <w:szCs w:val="24"/>
              </w:rPr>
              <w:t>5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CABBF" w14:textId="78256F04" w:rsidR="00827A93" w:rsidRPr="00333AF6" w:rsidRDefault="00827A93" w:rsidP="00333AF6">
            <w:pPr>
              <w:jc w:val="center"/>
              <w:rPr>
                <w:b/>
                <w:sz w:val="24"/>
                <w:szCs w:val="24"/>
              </w:rPr>
            </w:pPr>
            <w:r w:rsidRPr="00333AF6">
              <w:rPr>
                <w:b/>
                <w:sz w:val="24"/>
                <w:szCs w:val="24"/>
              </w:rPr>
              <w:t>Szkoła Ustronie Morskie (1</w:t>
            </w:r>
            <w:r w:rsidR="0015734D" w:rsidRPr="00333AF6">
              <w:rPr>
                <w:b/>
                <w:sz w:val="24"/>
                <w:szCs w:val="24"/>
              </w:rPr>
              <w:t>2</w:t>
            </w:r>
            <w:r w:rsidRPr="00333AF6">
              <w:rPr>
                <w:b/>
                <w:sz w:val="24"/>
                <w:szCs w:val="24"/>
              </w:rPr>
              <w:t>:</w:t>
            </w:r>
            <w:r w:rsidR="0015734D" w:rsidRPr="00333AF6">
              <w:rPr>
                <w:b/>
                <w:sz w:val="24"/>
                <w:szCs w:val="24"/>
              </w:rPr>
              <w:t>5</w:t>
            </w:r>
            <w:r w:rsidRPr="00333AF6">
              <w:rPr>
                <w:b/>
                <w:sz w:val="24"/>
                <w:szCs w:val="24"/>
              </w:rPr>
              <w:t>0) – Szkoła Ustronie Morskie</w:t>
            </w:r>
            <w:r w:rsidR="0015734D" w:rsidRPr="00333AF6">
              <w:rPr>
                <w:b/>
                <w:sz w:val="24"/>
                <w:szCs w:val="24"/>
              </w:rPr>
              <w:t xml:space="preserve"> (13:35)</w:t>
            </w:r>
          </w:p>
          <w:p w14:paraId="3D67F583" w14:textId="77CD1C33" w:rsidR="00333AF6" w:rsidRDefault="0015734D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Szkoła Ustronie Morskie</w:t>
            </w:r>
            <w:r w:rsidR="00827A93" w:rsidRPr="00333AF6">
              <w:rPr>
                <w:sz w:val="24"/>
                <w:szCs w:val="24"/>
              </w:rPr>
              <w:t xml:space="preserve"> </w:t>
            </w:r>
            <w:r w:rsidRPr="00333AF6">
              <w:rPr>
                <w:sz w:val="24"/>
                <w:szCs w:val="24"/>
              </w:rPr>
              <w:t xml:space="preserve">– basen – Marynarki Wojennej – Gwizd przejazd  - Gwizd – Koszalińska 5 – Poranna – Ku Słońcu - Kukinka – </w:t>
            </w:r>
            <w:proofErr w:type="spellStart"/>
            <w:r w:rsidRPr="00333AF6">
              <w:rPr>
                <w:sz w:val="24"/>
                <w:szCs w:val="24"/>
              </w:rPr>
              <w:t>AjexPol</w:t>
            </w:r>
            <w:proofErr w:type="spellEnd"/>
            <w:r w:rsidRPr="00333AF6">
              <w:rPr>
                <w:sz w:val="24"/>
                <w:szCs w:val="24"/>
              </w:rPr>
              <w:t xml:space="preserve"> – Kukinia Koral – Kukinia staw – Kukinia przystanek – Rusowo transformator – Rusowo górka – Rusowo centrum – Malechowo – Sianożęty Kwiatowa – Sianożęty Rondo </w:t>
            </w:r>
            <w:r w:rsidR="00333AF6">
              <w:rPr>
                <w:sz w:val="24"/>
                <w:szCs w:val="24"/>
              </w:rPr>
              <w:t>–</w:t>
            </w:r>
            <w:r w:rsidR="00827A93" w:rsidRPr="00333AF6">
              <w:rPr>
                <w:sz w:val="24"/>
                <w:szCs w:val="24"/>
              </w:rPr>
              <w:t xml:space="preserve"> </w:t>
            </w:r>
          </w:p>
          <w:p w14:paraId="64B01282" w14:textId="77777777" w:rsidR="00827A93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Szkoła Ustronie Morskie</w:t>
            </w:r>
          </w:p>
          <w:p w14:paraId="6AE5AFE7" w14:textId="3D864FCC" w:rsidR="00333AF6" w:rsidRPr="00333AF6" w:rsidRDefault="00333AF6" w:rsidP="00333A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11F4" w14:textId="3693F5BA" w:rsidR="00827A93" w:rsidRPr="00333AF6" w:rsidRDefault="00E81E10" w:rsidP="00333A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827A93" w:rsidRPr="00333AF6">
              <w:rPr>
                <w:sz w:val="24"/>
                <w:szCs w:val="24"/>
              </w:rPr>
              <w:t xml:space="preserve"> km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F79D0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Poniedziałek,</w:t>
            </w:r>
          </w:p>
          <w:p w14:paraId="7BE0CE91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wtorek,</w:t>
            </w:r>
          </w:p>
          <w:p w14:paraId="7A617EBE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środa,</w:t>
            </w:r>
          </w:p>
          <w:p w14:paraId="094838C9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czwartek,</w:t>
            </w:r>
          </w:p>
          <w:p w14:paraId="32B730F1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piątek</w:t>
            </w:r>
          </w:p>
        </w:tc>
      </w:tr>
      <w:tr w:rsidR="00827A93" w:rsidRPr="00333AF6" w14:paraId="35F1213F" w14:textId="77777777" w:rsidTr="007F3772">
        <w:trPr>
          <w:cantSplit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D4030" w14:textId="3893FF96" w:rsidR="00827A93" w:rsidRPr="00333AF6" w:rsidRDefault="00827A93" w:rsidP="005A4FBE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 xml:space="preserve">Trasa </w:t>
            </w:r>
            <w:r w:rsidR="005A4FBE">
              <w:rPr>
                <w:sz w:val="24"/>
                <w:szCs w:val="24"/>
              </w:rPr>
              <w:t>6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43986" w14:textId="353D1E9C" w:rsidR="00827A93" w:rsidRPr="00333AF6" w:rsidRDefault="00827A93" w:rsidP="00333AF6">
            <w:pPr>
              <w:jc w:val="center"/>
              <w:rPr>
                <w:b/>
                <w:i/>
                <w:sz w:val="24"/>
                <w:szCs w:val="24"/>
              </w:rPr>
            </w:pPr>
            <w:r w:rsidRPr="00333AF6">
              <w:rPr>
                <w:b/>
                <w:sz w:val="24"/>
                <w:szCs w:val="24"/>
              </w:rPr>
              <w:t>Szkoła Ustronie Morskie (13:40) – Szkoła Ustronie Morskie</w:t>
            </w:r>
            <w:r w:rsidR="0015734D" w:rsidRPr="00333AF6">
              <w:rPr>
                <w:b/>
                <w:sz w:val="24"/>
                <w:szCs w:val="24"/>
              </w:rPr>
              <w:t xml:space="preserve"> (14:10)</w:t>
            </w:r>
          </w:p>
          <w:p w14:paraId="559FF19C" w14:textId="78DC41F0" w:rsid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Szkoła Ustronie Morskie</w:t>
            </w:r>
            <w:r w:rsidR="0015734D" w:rsidRPr="00333AF6">
              <w:rPr>
                <w:sz w:val="24"/>
                <w:szCs w:val="24"/>
              </w:rPr>
              <w:t xml:space="preserve"> basen – Marynarki Wojennej – Gwizd – </w:t>
            </w:r>
            <w:proofErr w:type="spellStart"/>
            <w:r w:rsidR="0015734D" w:rsidRPr="00333AF6">
              <w:rPr>
                <w:sz w:val="24"/>
                <w:szCs w:val="24"/>
              </w:rPr>
              <w:t>Grąbnica</w:t>
            </w:r>
            <w:proofErr w:type="spellEnd"/>
            <w:r w:rsidR="0015734D" w:rsidRPr="00333AF6">
              <w:rPr>
                <w:sz w:val="24"/>
                <w:szCs w:val="24"/>
              </w:rPr>
              <w:t xml:space="preserve"> – Poranna  – Kołobrzeska – Olszyńska – Olszyna Rolna – Sianożęty Kwiatowa – Sianożęty rondo </w:t>
            </w:r>
            <w:r w:rsidR="00333AF6">
              <w:rPr>
                <w:sz w:val="24"/>
                <w:szCs w:val="24"/>
              </w:rPr>
              <w:t>–</w:t>
            </w:r>
            <w:r w:rsidRPr="00333AF6">
              <w:rPr>
                <w:sz w:val="24"/>
                <w:szCs w:val="24"/>
              </w:rPr>
              <w:t xml:space="preserve"> </w:t>
            </w:r>
          </w:p>
          <w:p w14:paraId="3F9A96D1" w14:textId="77777777" w:rsidR="00827A93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Szkoła Ustronie Morskie</w:t>
            </w:r>
          </w:p>
          <w:p w14:paraId="6B5F731D" w14:textId="51C2F76B" w:rsidR="00333AF6" w:rsidRPr="00333AF6" w:rsidRDefault="00333AF6" w:rsidP="00333A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0A89" w14:textId="390E49B9" w:rsidR="00827A93" w:rsidRPr="00333AF6" w:rsidRDefault="00E33FEF" w:rsidP="00333A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827A93" w:rsidRPr="00333AF6">
              <w:rPr>
                <w:sz w:val="24"/>
                <w:szCs w:val="24"/>
              </w:rPr>
              <w:t xml:space="preserve"> km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10303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Poniedziałek</w:t>
            </w:r>
          </w:p>
          <w:p w14:paraId="5A4D4A61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Wtorek,</w:t>
            </w:r>
          </w:p>
          <w:p w14:paraId="622B3F3B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środa,</w:t>
            </w:r>
          </w:p>
          <w:p w14:paraId="3025AC07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czwartek,</w:t>
            </w:r>
          </w:p>
          <w:p w14:paraId="30454A1B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piątek</w:t>
            </w:r>
          </w:p>
          <w:p w14:paraId="6D38C52C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</w:p>
        </w:tc>
      </w:tr>
      <w:tr w:rsidR="00827A93" w:rsidRPr="00333AF6" w14:paraId="13BEB15A" w14:textId="77777777" w:rsidTr="007F3772">
        <w:trPr>
          <w:cantSplit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535E4" w14:textId="24B25701" w:rsidR="00827A93" w:rsidRPr="00333AF6" w:rsidRDefault="00827A93" w:rsidP="005A4FBE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 xml:space="preserve">Trasa </w:t>
            </w:r>
            <w:r w:rsidR="005A4FBE">
              <w:rPr>
                <w:sz w:val="24"/>
                <w:szCs w:val="24"/>
              </w:rPr>
              <w:t>7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B3EEB" w14:textId="06B35E91" w:rsidR="0015734D" w:rsidRPr="00333AF6" w:rsidRDefault="00827A93" w:rsidP="00333AF6">
            <w:pPr>
              <w:jc w:val="center"/>
              <w:rPr>
                <w:b/>
                <w:sz w:val="24"/>
                <w:szCs w:val="24"/>
              </w:rPr>
            </w:pPr>
            <w:r w:rsidRPr="00333AF6">
              <w:rPr>
                <w:b/>
                <w:sz w:val="24"/>
                <w:szCs w:val="24"/>
              </w:rPr>
              <w:t>Szkoła Ustronie Morskie (1</w:t>
            </w:r>
            <w:r w:rsidR="0015734D" w:rsidRPr="00333AF6">
              <w:rPr>
                <w:b/>
                <w:sz w:val="24"/>
                <w:szCs w:val="24"/>
              </w:rPr>
              <w:t>3</w:t>
            </w:r>
            <w:r w:rsidRPr="00333AF6">
              <w:rPr>
                <w:b/>
                <w:sz w:val="24"/>
                <w:szCs w:val="24"/>
              </w:rPr>
              <w:t>:</w:t>
            </w:r>
            <w:r w:rsidR="0015734D" w:rsidRPr="00333AF6">
              <w:rPr>
                <w:b/>
                <w:sz w:val="24"/>
                <w:szCs w:val="24"/>
              </w:rPr>
              <w:t>40</w:t>
            </w:r>
            <w:r w:rsidRPr="00333AF6">
              <w:rPr>
                <w:b/>
                <w:sz w:val="24"/>
                <w:szCs w:val="24"/>
              </w:rPr>
              <w:t>) –</w:t>
            </w:r>
          </w:p>
          <w:p w14:paraId="3D415B06" w14:textId="607A9C5F" w:rsidR="00827A93" w:rsidRPr="00333AF6" w:rsidRDefault="00827A93" w:rsidP="00333AF6">
            <w:pPr>
              <w:jc w:val="center"/>
              <w:rPr>
                <w:b/>
                <w:sz w:val="24"/>
                <w:szCs w:val="24"/>
              </w:rPr>
            </w:pPr>
            <w:r w:rsidRPr="00333AF6">
              <w:rPr>
                <w:b/>
                <w:sz w:val="24"/>
                <w:szCs w:val="24"/>
              </w:rPr>
              <w:t>Szkoła Ustronie Morskie</w:t>
            </w:r>
            <w:r w:rsidR="0015734D" w:rsidRPr="00333AF6">
              <w:rPr>
                <w:b/>
                <w:sz w:val="24"/>
                <w:szCs w:val="24"/>
              </w:rPr>
              <w:t xml:space="preserve"> (14:30)</w:t>
            </w:r>
          </w:p>
          <w:p w14:paraId="0425B0D6" w14:textId="77777777" w:rsidR="00827A93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Szkoła Ustronie Morskie</w:t>
            </w:r>
            <w:r w:rsidR="0015734D" w:rsidRPr="00333AF6">
              <w:rPr>
                <w:sz w:val="24"/>
                <w:szCs w:val="24"/>
              </w:rPr>
              <w:t xml:space="preserve"> – Basen – Koszalińska – Ku Słońcu 8 – Kukinka – </w:t>
            </w:r>
            <w:proofErr w:type="spellStart"/>
            <w:r w:rsidR="0015734D" w:rsidRPr="00333AF6">
              <w:rPr>
                <w:sz w:val="24"/>
                <w:szCs w:val="24"/>
              </w:rPr>
              <w:t>AjexPol</w:t>
            </w:r>
            <w:proofErr w:type="spellEnd"/>
            <w:r w:rsidR="0015734D" w:rsidRPr="00333AF6">
              <w:rPr>
                <w:sz w:val="24"/>
                <w:szCs w:val="24"/>
              </w:rPr>
              <w:t xml:space="preserve"> – Kukinia Koral – Kukinia staw – Kukinia przystanek – Rusowo Transformator – Rusowo Górka – Rusowo centrum – Malechowo – Widokowa</w:t>
            </w:r>
            <w:r w:rsidRPr="00333AF6">
              <w:rPr>
                <w:sz w:val="24"/>
                <w:szCs w:val="24"/>
              </w:rPr>
              <w:t xml:space="preserve"> Szkoła Ustronie Morskie</w:t>
            </w:r>
          </w:p>
          <w:p w14:paraId="0F4DBDF0" w14:textId="2898ACB0" w:rsidR="00333AF6" w:rsidRPr="00333AF6" w:rsidRDefault="00333AF6" w:rsidP="00333A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61FA" w14:textId="16C55740" w:rsidR="00827A93" w:rsidRPr="00333AF6" w:rsidRDefault="00E33FEF" w:rsidP="00333A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E8426F">
              <w:rPr>
                <w:sz w:val="24"/>
                <w:szCs w:val="24"/>
              </w:rPr>
              <w:t xml:space="preserve"> </w:t>
            </w:r>
            <w:r w:rsidR="00827A93" w:rsidRPr="00333AF6">
              <w:rPr>
                <w:sz w:val="24"/>
                <w:szCs w:val="24"/>
              </w:rPr>
              <w:t>km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779BB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Poniedziałek,</w:t>
            </w:r>
          </w:p>
          <w:p w14:paraId="5995C077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wtorek,</w:t>
            </w:r>
          </w:p>
          <w:p w14:paraId="610584A6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środa,</w:t>
            </w:r>
          </w:p>
          <w:p w14:paraId="2BBEB1F7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czwartek,</w:t>
            </w:r>
          </w:p>
          <w:p w14:paraId="4DBE2C84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piątek</w:t>
            </w:r>
          </w:p>
        </w:tc>
      </w:tr>
      <w:tr w:rsidR="00827A93" w:rsidRPr="00333AF6" w14:paraId="5CEF0A5E" w14:textId="77777777" w:rsidTr="007F3772">
        <w:trPr>
          <w:cantSplit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684AB" w14:textId="5D29EFB7" w:rsidR="00827A93" w:rsidRPr="00333AF6" w:rsidRDefault="005A4FBE" w:rsidP="00333A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Trasa 8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C45BA" w14:textId="5DF36AFB" w:rsidR="00827A93" w:rsidRPr="00333AF6" w:rsidRDefault="0015734D" w:rsidP="00333AF6">
            <w:pPr>
              <w:jc w:val="center"/>
              <w:rPr>
                <w:b/>
                <w:i/>
                <w:sz w:val="24"/>
                <w:szCs w:val="24"/>
              </w:rPr>
            </w:pPr>
            <w:r w:rsidRPr="00333AF6">
              <w:rPr>
                <w:b/>
                <w:sz w:val="24"/>
                <w:szCs w:val="24"/>
              </w:rPr>
              <w:t>Szkoła Ustronie Morskie (14:40</w:t>
            </w:r>
            <w:r w:rsidR="00827A93" w:rsidRPr="00333AF6">
              <w:rPr>
                <w:b/>
                <w:sz w:val="24"/>
                <w:szCs w:val="24"/>
              </w:rPr>
              <w:t>)  – Szkoła Ustronie Morskie</w:t>
            </w:r>
            <w:r w:rsidRPr="00333AF6">
              <w:rPr>
                <w:b/>
                <w:sz w:val="24"/>
                <w:szCs w:val="24"/>
              </w:rPr>
              <w:t xml:space="preserve"> (15:10)</w:t>
            </w:r>
          </w:p>
          <w:p w14:paraId="2E8D85AA" w14:textId="68889798" w:rsid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 xml:space="preserve">Szkoła Ustronie Morskie, </w:t>
            </w:r>
            <w:r w:rsidR="0015734D" w:rsidRPr="00333AF6">
              <w:rPr>
                <w:sz w:val="24"/>
                <w:szCs w:val="24"/>
              </w:rPr>
              <w:t xml:space="preserve">basen – Marynarki Wojennej – Gwizd – </w:t>
            </w:r>
            <w:proofErr w:type="spellStart"/>
            <w:r w:rsidR="0015734D" w:rsidRPr="00333AF6">
              <w:rPr>
                <w:sz w:val="24"/>
                <w:szCs w:val="24"/>
              </w:rPr>
              <w:t>Grąbnica</w:t>
            </w:r>
            <w:proofErr w:type="spellEnd"/>
            <w:r w:rsidR="0015734D" w:rsidRPr="00333AF6">
              <w:rPr>
                <w:sz w:val="24"/>
                <w:szCs w:val="24"/>
              </w:rPr>
              <w:t xml:space="preserve"> – Poranna  – Kołobrzeska – Olszyńska – Olszyna Rolna – Sianożęty Kwiatowa – Sianożęty rondo </w:t>
            </w:r>
            <w:r w:rsidR="00333AF6">
              <w:rPr>
                <w:sz w:val="24"/>
                <w:szCs w:val="24"/>
              </w:rPr>
              <w:t>–</w:t>
            </w:r>
            <w:r w:rsidRPr="00333AF6">
              <w:rPr>
                <w:sz w:val="24"/>
                <w:szCs w:val="24"/>
              </w:rPr>
              <w:t xml:space="preserve"> </w:t>
            </w:r>
          </w:p>
          <w:p w14:paraId="02F5E457" w14:textId="77777777" w:rsidR="00827A93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Szkoła Ustronie Morskie</w:t>
            </w:r>
          </w:p>
          <w:p w14:paraId="134BAD7D" w14:textId="34FDAD80" w:rsidR="00333AF6" w:rsidRPr="00333AF6" w:rsidRDefault="00333AF6" w:rsidP="00333A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61BC" w14:textId="1C16A2D4" w:rsidR="00827A93" w:rsidRPr="00333AF6" w:rsidRDefault="00E33FEF" w:rsidP="00E33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827A93" w:rsidRPr="00333AF6">
              <w:rPr>
                <w:sz w:val="24"/>
                <w:szCs w:val="24"/>
              </w:rPr>
              <w:t xml:space="preserve"> km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5485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Poniedziałek</w:t>
            </w:r>
          </w:p>
          <w:p w14:paraId="34444962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Wtorek,</w:t>
            </w:r>
          </w:p>
          <w:p w14:paraId="3AC010FD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środa,</w:t>
            </w:r>
          </w:p>
          <w:p w14:paraId="75589253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czwartek,</w:t>
            </w:r>
          </w:p>
          <w:p w14:paraId="61F260E1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piątek</w:t>
            </w:r>
          </w:p>
          <w:p w14:paraId="2A7B72C7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</w:p>
        </w:tc>
      </w:tr>
      <w:tr w:rsidR="0015734D" w:rsidRPr="00333AF6" w14:paraId="14318219" w14:textId="77777777" w:rsidTr="007F3772">
        <w:trPr>
          <w:cantSplit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CD7C" w14:textId="5F397260" w:rsidR="0015734D" w:rsidRPr="00333AF6" w:rsidRDefault="0015734D" w:rsidP="005A4FBE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 xml:space="preserve">Trasa </w:t>
            </w:r>
            <w:r w:rsidR="005A4FBE">
              <w:rPr>
                <w:sz w:val="24"/>
                <w:szCs w:val="24"/>
              </w:rPr>
              <w:t>9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6C4B" w14:textId="293F69B1" w:rsidR="0015734D" w:rsidRPr="00333AF6" w:rsidRDefault="0015734D" w:rsidP="00333AF6">
            <w:pPr>
              <w:jc w:val="center"/>
              <w:rPr>
                <w:b/>
                <w:sz w:val="24"/>
                <w:szCs w:val="24"/>
              </w:rPr>
            </w:pPr>
            <w:r w:rsidRPr="00333AF6">
              <w:rPr>
                <w:b/>
                <w:sz w:val="24"/>
                <w:szCs w:val="24"/>
              </w:rPr>
              <w:t>Szkoła Ustronie Morskie (14:40)  – Szkoła Ustronie Morskie</w:t>
            </w:r>
            <w:r w:rsidR="00333AF6" w:rsidRPr="00333AF6">
              <w:rPr>
                <w:b/>
                <w:sz w:val="24"/>
                <w:szCs w:val="24"/>
              </w:rPr>
              <w:t xml:space="preserve"> (15:3</w:t>
            </w:r>
            <w:r w:rsidRPr="00333AF6">
              <w:rPr>
                <w:b/>
                <w:sz w:val="24"/>
                <w:szCs w:val="24"/>
              </w:rPr>
              <w:t>0)</w:t>
            </w:r>
          </w:p>
          <w:p w14:paraId="3E2940D0" w14:textId="77777777" w:rsidR="0015734D" w:rsidRDefault="00333AF6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 xml:space="preserve">Szkoła Ustronie Morskie – Basen – Koszalińska – Ku Słońcu 8 – Kukinka – </w:t>
            </w:r>
            <w:proofErr w:type="spellStart"/>
            <w:r w:rsidRPr="00333AF6">
              <w:rPr>
                <w:sz w:val="24"/>
                <w:szCs w:val="24"/>
              </w:rPr>
              <w:t>AjexPol</w:t>
            </w:r>
            <w:proofErr w:type="spellEnd"/>
            <w:r w:rsidRPr="00333AF6">
              <w:rPr>
                <w:sz w:val="24"/>
                <w:szCs w:val="24"/>
              </w:rPr>
              <w:t xml:space="preserve"> – Kukinia Koral – Kukinia staw – Kukinia przystanek – Rusowo Transformator – Rusowo Górka – Rusowo centrum – Malechowo – Widokowa - Szkoła Ustronie Morskie</w:t>
            </w:r>
          </w:p>
          <w:p w14:paraId="5336F05A" w14:textId="2E45931B" w:rsidR="00333AF6" w:rsidRPr="00333AF6" w:rsidRDefault="00333AF6" w:rsidP="00333AF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F9285" w14:textId="61C6C9B7" w:rsidR="0015734D" w:rsidRPr="00333AF6" w:rsidRDefault="0069476E" w:rsidP="00E81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81E1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km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35EF3" w14:textId="77777777" w:rsidR="00333AF6" w:rsidRPr="00333AF6" w:rsidRDefault="00333AF6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Poniedziałek</w:t>
            </w:r>
          </w:p>
          <w:p w14:paraId="7C0E4553" w14:textId="77777777" w:rsidR="00333AF6" w:rsidRPr="00333AF6" w:rsidRDefault="00333AF6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Wtorek,</w:t>
            </w:r>
          </w:p>
          <w:p w14:paraId="4A867212" w14:textId="77777777" w:rsidR="00333AF6" w:rsidRPr="00333AF6" w:rsidRDefault="00333AF6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środa,</w:t>
            </w:r>
          </w:p>
          <w:p w14:paraId="22D2EC31" w14:textId="77777777" w:rsidR="00333AF6" w:rsidRPr="00333AF6" w:rsidRDefault="00333AF6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czwartek,</w:t>
            </w:r>
          </w:p>
          <w:p w14:paraId="10BBCA80" w14:textId="77777777" w:rsidR="00333AF6" w:rsidRPr="00333AF6" w:rsidRDefault="00333AF6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piątek</w:t>
            </w:r>
          </w:p>
          <w:p w14:paraId="5394F2C0" w14:textId="77777777" w:rsidR="0015734D" w:rsidRPr="00333AF6" w:rsidRDefault="0015734D" w:rsidP="00333AF6">
            <w:pPr>
              <w:jc w:val="center"/>
              <w:rPr>
                <w:sz w:val="24"/>
                <w:szCs w:val="24"/>
              </w:rPr>
            </w:pPr>
          </w:p>
        </w:tc>
      </w:tr>
      <w:tr w:rsidR="00827A93" w:rsidRPr="00333AF6" w14:paraId="54680EE4" w14:textId="77777777" w:rsidTr="007F3772">
        <w:trPr>
          <w:cantSplit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D9C54" w14:textId="3B4D7FBD" w:rsidR="00827A93" w:rsidRPr="00333AF6" w:rsidRDefault="00333AF6" w:rsidP="005A4FBE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Trasa 1</w:t>
            </w:r>
            <w:r w:rsidR="005A4FBE">
              <w:rPr>
                <w:sz w:val="24"/>
                <w:szCs w:val="24"/>
              </w:rPr>
              <w:t>0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16BC" w14:textId="1FC4BDB2" w:rsidR="00827A93" w:rsidRPr="00333AF6" w:rsidRDefault="00827A93" w:rsidP="00333AF6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333AF6">
              <w:rPr>
                <w:b/>
                <w:sz w:val="24"/>
                <w:szCs w:val="24"/>
              </w:rPr>
              <w:t>Szkoła Ustronie Morskie (15:30) – Szkoła Ustronie Morskie</w:t>
            </w:r>
            <w:r w:rsidR="00333AF6" w:rsidRPr="00333AF6">
              <w:rPr>
                <w:b/>
                <w:sz w:val="24"/>
                <w:szCs w:val="24"/>
              </w:rPr>
              <w:t xml:space="preserve"> (16:30)</w:t>
            </w:r>
          </w:p>
          <w:p w14:paraId="03AF66C9" w14:textId="77777777" w:rsidR="00827A93" w:rsidRDefault="00827A93" w:rsidP="00333AF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Szkoła Ustronie Morskie –</w:t>
            </w:r>
            <w:r w:rsidR="00333AF6" w:rsidRPr="00333AF6">
              <w:rPr>
                <w:sz w:val="24"/>
                <w:szCs w:val="24"/>
              </w:rPr>
              <w:t xml:space="preserve"> basen – Marynarki Wojennej – Gwizd przejazd – Koszalińska – Kołobrzeska – Olszyńska – Olszyna Rolna – Sianożęty Kwiatowa – Sianożęty rondo – Poranna – Ku Słońcu 8 – Kukinka – </w:t>
            </w:r>
            <w:proofErr w:type="spellStart"/>
            <w:r w:rsidR="00333AF6" w:rsidRPr="00333AF6">
              <w:rPr>
                <w:sz w:val="24"/>
                <w:szCs w:val="24"/>
              </w:rPr>
              <w:t>AjexPol</w:t>
            </w:r>
            <w:proofErr w:type="spellEnd"/>
            <w:r w:rsidR="00333AF6" w:rsidRPr="00333AF6">
              <w:rPr>
                <w:sz w:val="24"/>
                <w:szCs w:val="24"/>
              </w:rPr>
              <w:t xml:space="preserve"> – Kukinia Koral – Kukinia staw – Kukinia przystanek – Rusowo transformator – Rusowo górka – Rusowo centrum </w:t>
            </w:r>
            <w:r w:rsidR="00333AF6">
              <w:rPr>
                <w:sz w:val="24"/>
                <w:szCs w:val="24"/>
              </w:rPr>
              <w:t>–</w:t>
            </w:r>
            <w:r w:rsidR="00333AF6" w:rsidRPr="00333AF6">
              <w:rPr>
                <w:sz w:val="24"/>
                <w:szCs w:val="24"/>
              </w:rPr>
              <w:t xml:space="preserve"> </w:t>
            </w:r>
            <w:r w:rsidRPr="00333AF6">
              <w:rPr>
                <w:sz w:val="24"/>
                <w:szCs w:val="24"/>
              </w:rPr>
              <w:t>Szkoła</w:t>
            </w:r>
            <w:r w:rsidR="00333AF6">
              <w:rPr>
                <w:sz w:val="24"/>
                <w:szCs w:val="24"/>
              </w:rPr>
              <w:t xml:space="preserve"> </w:t>
            </w:r>
            <w:r w:rsidR="00333AF6" w:rsidRPr="00333AF6">
              <w:rPr>
                <w:sz w:val="24"/>
                <w:szCs w:val="24"/>
              </w:rPr>
              <w:t>Ustronie Morskie</w:t>
            </w:r>
          </w:p>
          <w:p w14:paraId="405C0A6E" w14:textId="4FA8396A" w:rsidR="00333AF6" w:rsidRPr="00333AF6" w:rsidRDefault="00333AF6" w:rsidP="00333AF6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8F986" w14:textId="762665F4" w:rsidR="00827A93" w:rsidRPr="00333AF6" w:rsidRDefault="0069476E" w:rsidP="00E81E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81E10">
              <w:rPr>
                <w:sz w:val="24"/>
                <w:szCs w:val="24"/>
              </w:rPr>
              <w:t>5</w:t>
            </w:r>
            <w:r w:rsidR="00827A93" w:rsidRPr="00333AF6">
              <w:rPr>
                <w:sz w:val="24"/>
                <w:szCs w:val="24"/>
              </w:rPr>
              <w:t xml:space="preserve"> km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9622C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Poniedziałek,</w:t>
            </w:r>
          </w:p>
          <w:p w14:paraId="1D17F952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wtorek,</w:t>
            </w:r>
          </w:p>
          <w:p w14:paraId="3BC46F45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środa,</w:t>
            </w:r>
          </w:p>
          <w:p w14:paraId="79ED718B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czwartek,</w:t>
            </w:r>
          </w:p>
          <w:p w14:paraId="2529ECA4" w14:textId="77777777" w:rsidR="00827A93" w:rsidRPr="00333AF6" w:rsidRDefault="00827A93" w:rsidP="00333AF6">
            <w:pPr>
              <w:jc w:val="center"/>
              <w:rPr>
                <w:sz w:val="24"/>
                <w:szCs w:val="24"/>
              </w:rPr>
            </w:pPr>
            <w:r w:rsidRPr="00333AF6">
              <w:rPr>
                <w:sz w:val="24"/>
                <w:szCs w:val="24"/>
              </w:rPr>
              <w:t>piątek.</w:t>
            </w:r>
          </w:p>
        </w:tc>
      </w:tr>
    </w:tbl>
    <w:p w14:paraId="37102D53" w14:textId="77777777" w:rsidR="00827A93" w:rsidRPr="00827A93" w:rsidRDefault="00827A93" w:rsidP="00827A93">
      <w:pPr>
        <w:rPr>
          <w:sz w:val="24"/>
          <w:szCs w:val="24"/>
        </w:rPr>
      </w:pPr>
    </w:p>
    <w:p w14:paraId="02A7A398" w14:textId="77777777" w:rsidR="00827A93" w:rsidRPr="00827A93" w:rsidRDefault="00827A93" w:rsidP="00827A93">
      <w:pPr>
        <w:rPr>
          <w:b/>
          <w:sz w:val="24"/>
          <w:szCs w:val="24"/>
        </w:rPr>
      </w:pPr>
    </w:p>
    <w:p w14:paraId="743BBAE8" w14:textId="77777777" w:rsidR="00827A93" w:rsidRPr="00827A93" w:rsidRDefault="00827A93" w:rsidP="00827A93">
      <w:pPr>
        <w:pStyle w:val="Default"/>
        <w:spacing w:after="59"/>
        <w:jc w:val="both"/>
        <w:rPr>
          <w:color w:val="auto"/>
        </w:rPr>
      </w:pPr>
      <w:r w:rsidRPr="00827A93">
        <w:rPr>
          <w:color w:val="auto"/>
        </w:rPr>
        <w:t xml:space="preserve">*Szczegółowe określenie kilometrów nastąpi na podstawie protokołu spisanego pomiędzy Wykonawcą a zamawiającym po uprzednim przejechaniu i zmierzeniu poszczególnych tras. </w:t>
      </w:r>
    </w:p>
    <w:p w14:paraId="327E5B6F" w14:textId="272A4310" w:rsidR="00827A93" w:rsidRDefault="00827A93" w:rsidP="00CC28E4">
      <w:pPr>
        <w:jc w:val="both"/>
        <w:rPr>
          <w:sz w:val="24"/>
          <w:szCs w:val="24"/>
        </w:rPr>
      </w:pPr>
    </w:p>
    <w:p w14:paraId="1B5B88A4" w14:textId="77777777" w:rsidR="005A4FBE" w:rsidRPr="00827A93" w:rsidRDefault="005A4FBE" w:rsidP="00CC28E4">
      <w:pPr>
        <w:jc w:val="both"/>
        <w:rPr>
          <w:sz w:val="24"/>
          <w:szCs w:val="24"/>
        </w:rPr>
      </w:pPr>
    </w:p>
    <w:sectPr w:rsidR="005A4FBE" w:rsidRPr="00827A93" w:rsidSect="00643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AFAFD" w14:textId="77777777" w:rsidR="006F2EE9" w:rsidRDefault="006F2EE9" w:rsidP="00CC28E4">
      <w:r>
        <w:separator/>
      </w:r>
    </w:p>
  </w:endnote>
  <w:endnote w:type="continuationSeparator" w:id="0">
    <w:p w14:paraId="5857BB86" w14:textId="77777777" w:rsidR="006F2EE9" w:rsidRDefault="006F2EE9" w:rsidP="00CC2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55E6A" w14:textId="77777777" w:rsidR="006F2EE9" w:rsidRDefault="006F2EE9" w:rsidP="00CC28E4">
      <w:r>
        <w:separator/>
      </w:r>
    </w:p>
  </w:footnote>
  <w:footnote w:type="continuationSeparator" w:id="0">
    <w:p w14:paraId="0939104A" w14:textId="77777777" w:rsidR="006F2EE9" w:rsidRDefault="006F2EE9" w:rsidP="00CC28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6573D"/>
    <w:multiLevelType w:val="hybridMultilevel"/>
    <w:tmpl w:val="8BE2F0A4"/>
    <w:lvl w:ilvl="0" w:tplc="6158EB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3D39CB"/>
    <w:multiLevelType w:val="hybridMultilevel"/>
    <w:tmpl w:val="C24A3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D71EC"/>
    <w:multiLevelType w:val="multilevel"/>
    <w:tmpl w:val="802A65CA"/>
    <w:lvl w:ilvl="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24910ED2"/>
    <w:multiLevelType w:val="hybridMultilevel"/>
    <w:tmpl w:val="34E81EA2"/>
    <w:lvl w:ilvl="0" w:tplc="638C68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E5AD3"/>
    <w:multiLevelType w:val="hybridMultilevel"/>
    <w:tmpl w:val="388834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046CD"/>
    <w:multiLevelType w:val="hybridMultilevel"/>
    <w:tmpl w:val="AFC8044A"/>
    <w:lvl w:ilvl="0" w:tplc="25F220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8E20C80"/>
    <w:multiLevelType w:val="hybridMultilevel"/>
    <w:tmpl w:val="67ACBF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B70A0C"/>
    <w:multiLevelType w:val="hybridMultilevel"/>
    <w:tmpl w:val="19D45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3B2017"/>
    <w:multiLevelType w:val="multilevel"/>
    <w:tmpl w:val="94D40D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9" w15:restartNumberingAfterBreak="0">
    <w:nsid w:val="7E345AC5"/>
    <w:multiLevelType w:val="hybridMultilevel"/>
    <w:tmpl w:val="85EC27CC"/>
    <w:lvl w:ilvl="0" w:tplc="58900DE6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8"/>
  </w:num>
  <w:num w:numId="5">
    <w:abstractNumId w:val="4"/>
  </w:num>
  <w:num w:numId="6">
    <w:abstractNumId w:val="6"/>
  </w:num>
  <w:num w:numId="7">
    <w:abstractNumId w:val="7"/>
  </w:num>
  <w:num w:numId="8">
    <w:abstractNumId w:val="2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0223"/>
    <w:rsid w:val="000127CA"/>
    <w:rsid w:val="00072042"/>
    <w:rsid w:val="000B2147"/>
    <w:rsid w:val="000B404C"/>
    <w:rsid w:val="0015734D"/>
    <w:rsid w:val="00164B52"/>
    <w:rsid w:val="00167C0E"/>
    <w:rsid w:val="001B1941"/>
    <w:rsid w:val="001D3CEE"/>
    <w:rsid w:val="001E0223"/>
    <w:rsid w:val="001F577A"/>
    <w:rsid w:val="00205807"/>
    <w:rsid w:val="00301A3F"/>
    <w:rsid w:val="00312284"/>
    <w:rsid w:val="00333AF6"/>
    <w:rsid w:val="003836E0"/>
    <w:rsid w:val="003A2DD2"/>
    <w:rsid w:val="003B2DCD"/>
    <w:rsid w:val="00476AA6"/>
    <w:rsid w:val="00482BE5"/>
    <w:rsid w:val="005179E9"/>
    <w:rsid w:val="005A4FBE"/>
    <w:rsid w:val="00642E5F"/>
    <w:rsid w:val="00643C6F"/>
    <w:rsid w:val="0069476E"/>
    <w:rsid w:val="006F2EE9"/>
    <w:rsid w:val="00712FF4"/>
    <w:rsid w:val="00827A93"/>
    <w:rsid w:val="00836A13"/>
    <w:rsid w:val="00874EE1"/>
    <w:rsid w:val="008C16B9"/>
    <w:rsid w:val="00907B1E"/>
    <w:rsid w:val="0097012A"/>
    <w:rsid w:val="009A5313"/>
    <w:rsid w:val="00A24D73"/>
    <w:rsid w:val="00B4487E"/>
    <w:rsid w:val="00B70CB8"/>
    <w:rsid w:val="00C173DB"/>
    <w:rsid w:val="00C72706"/>
    <w:rsid w:val="00C7476F"/>
    <w:rsid w:val="00CA3CAF"/>
    <w:rsid w:val="00CA6806"/>
    <w:rsid w:val="00CB4EA1"/>
    <w:rsid w:val="00CC28E4"/>
    <w:rsid w:val="00D73016"/>
    <w:rsid w:val="00DD4497"/>
    <w:rsid w:val="00E33FEF"/>
    <w:rsid w:val="00E44A1E"/>
    <w:rsid w:val="00E81E10"/>
    <w:rsid w:val="00E8426F"/>
    <w:rsid w:val="00EE2E01"/>
    <w:rsid w:val="00FA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BFB3F"/>
  <w15:docId w15:val="{9361CF11-B18D-4780-8225-15DF35F5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02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1E0223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1E0223"/>
    <w:rPr>
      <w:b/>
      <w:bCs/>
    </w:rPr>
  </w:style>
  <w:style w:type="paragraph" w:styleId="Tekstpodstawowy">
    <w:name w:val="Body Text"/>
    <w:basedOn w:val="Normalny"/>
    <w:link w:val="TekstpodstawowyZnak"/>
    <w:rsid w:val="001E0223"/>
  </w:style>
  <w:style w:type="character" w:customStyle="1" w:styleId="TekstpodstawowyZnak">
    <w:name w:val="Tekst podstawowy Znak"/>
    <w:basedOn w:val="Domylnaczcionkaakapitu"/>
    <w:link w:val="Tekstpodstawowy"/>
    <w:rsid w:val="001E02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E0223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1E02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476AA6"/>
    <w:pPr>
      <w:suppressAutoHyphens/>
      <w:ind w:left="360"/>
      <w:jc w:val="both"/>
    </w:pPr>
    <w:rPr>
      <w:sz w:val="24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CC2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C28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C2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C28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827A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68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80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77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1107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Ania</cp:lastModifiedBy>
  <cp:revision>9</cp:revision>
  <cp:lastPrinted>2026-01-23T10:32:00Z</cp:lastPrinted>
  <dcterms:created xsi:type="dcterms:W3CDTF">2026-01-22T11:49:00Z</dcterms:created>
  <dcterms:modified xsi:type="dcterms:W3CDTF">2026-01-23T10:32:00Z</dcterms:modified>
</cp:coreProperties>
</file>